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49FA5914" w:rsidR="00720058" w:rsidRPr="006B1F29" w:rsidRDefault="00891FA1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01.06.2026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AAE0083" w14:textId="6DD40458" w:rsidR="00F62498" w:rsidRDefault="007372A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  <w:p w14:paraId="3E7F9704" w14:textId="77777777" w:rsidR="00F62498" w:rsidRDefault="00F6249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72D55E9E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5B2B6B20" w14:textId="6CA78CE7" w:rsidR="00F62498" w:rsidRDefault="007372A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Breadsticks</w:t>
            </w:r>
          </w:p>
          <w:p w14:paraId="13A5AB90" w14:textId="500DF6A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</w:tcPr>
          <w:p w14:paraId="1CE9414F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55B35FE5" w14:textId="5EC83A08" w:rsidR="00720058" w:rsidRPr="008A077D" w:rsidRDefault="00C94CC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663" w:type="dxa"/>
          </w:tcPr>
          <w:p w14:paraId="7E783C91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5D72B0F3" w14:textId="45EE4FF1" w:rsidR="00720058" w:rsidRPr="008A077D" w:rsidRDefault="007372A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Grapes</w:t>
            </w:r>
          </w:p>
        </w:tc>
        <w:tc>
          <w:tcPr>
            <w:tcW w:w="2366" w:type="dxa"/>
          </w:tcPr>
          <w:p w14:paraId="74B3651E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13FB558A" w14:textId="13B6CF23" w:rsidR="00720058" w:rsidRPr="008A077D" w:rsidRDefault="00C94CC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  <w:tc>
          <w:tcPr>
            <w:tcW w:w="2349" w:type="dxa"/>
          </w:tcPr>
          <w:p w14:paraId="76358CAD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2C0D3AE4" w14:textId="3BAC7D10" w:rsidR="00720058" w:rsidRPr="008A077D" w:rsidRDefault="00C94CCC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5FA367EE" w:rsidR="00720058" w:rsidRPr="008A077D" w:rsidRDefault="007372AB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or jam sandwiches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098ECB9D" w:rsidR="008A077D" w:rsidRPr="008A077D" w:rsidRDefault="0004152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Scones with jam and cream</w:t>
            </w:r>
          </w:p>
        </w:tc>
        <w:tc>
          <w:tcPr>
            <w:tcW w:w="2663" w:type="dxa"/>
          </w:tcPr>
          <w:p w14:paraId="4C0F2FB5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6263CFC1" w14:textId="6F25BA9F" w:rsidR="0049297E" w:rsidRPr="008A077D" w:rsidRDefault="00C94CCC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Pitta bread with cheese or chicken and crisps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37479438" w:rsidR="00720058" w:rsidRPr="008A077D" w:rsidRDefault="00F62498" w:rsidP="00041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</w:t>
            </w:r>
            <w:r w:rsidR="00C94CCC">
              <w:rPr>
                <w:sz w:val="28"/>
                <w:szCs w:val="28"/>
              </w:rPr>
              <w:t xml:space="preserve"> or </w:t>
            </w:r>
            <w:r>
              <w:rPr>
                <w:sz w:val="28"/>
                <w:szCs w:val="28"/>
              </w:rPr>
              <w:t>ham</w:t>
            </w:r>
            <w:r w:rsidR="00C94CCC">
              <w:rPr>
                <w:sz w:val="28"/>
                <w:szCs w:val="28"/>
              </w:rPr>
              <w:t xml:space="preserve"> wraps</w:t>
            </w:r>
            <w:r>
              <w:rPr>
                <w:sz w:val="28"/>
                <w:szCs w:val="28"/>
              </w:rPr>
              <w:t xml:space="preserve"> with salad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32BD168C" w:rsidR="00720058" w:rsidRPr="008A077D" w:rsidRDefault="00C94CC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Crackers and cheese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51CAF"/>
    <w:rsid w:val="00257ABA"/>
    <w:rsid w:val="002713E8"/>
    <w:rsid w:val="002A5E40"/>
    <w:rsid w:val="00416F98"/>
    <w:rsid w:val="0049297E"/>
    <w:rsid w:val="0051354F"/>
    <w:rsid w:val="005A233A"/>
    <w:rsid w:val="006A0A3E"/>
    <w:rsid w:val="006B1F29"/>
    <w:rsid w:val="007029CA"/>
    <w:rsid w:val="00705787"/>
    <w:rsid w:val="00720058"/>
    <w:rsid w:val="007372AB"/>
    <w:rsid w:val="00891FA1"/>
    <w:rsid w:val="008A077D"/>
    <w:rsid w:val="008A6D7D"/>
    <w:rsid w:val="0092408B"/>
    <w:rsid w:val="00986767"/>
    <w:rsid w:val="00996208"/>
    <w:rsid w:val="009F5ECD"/>
    <w:rsid w:val="00AF187F"/>
    <w:rsid w:val="00B06BCA"/>
    <w:rsid w:val="00B200BC"/>
    <w:rsid w:val="00B42AD6"/>
    <w:rsid w:val="00B821F9"/>
    <w:rsid w:val="00BD3E3A"/>
    <w:rsid w:val="00C70510"/>
    <w:rsid w:val="00C94CCC"/>
    <w:rsid w:val="00D25E90"/>
    <w:rsid w:val="00D7327A"/>
    <w:rsid w:val="00DB7C6C"/>
    <w:rsid w:val="00F62498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2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2</cp:revision>
  <cp:lastPrinted>2025-02-03T12:42:00Z</cp:lastPrinted>
  <dcterms:created xsi:type="dcterms:W3CDTF">2026-03-13T14:30:00Z</dcterms:created>
  <dcterms:modified xsi:type="dcterms:W3CDTF">2026-03-13T14:30:00Z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