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951"/>
        <w:tblW w:w="15170" w:type="dxa"/>
        <w:tblLook w:val="04A0" w:firstRow="1" w:lastRow="0" w:firstColumn="1" w:lastColumn="0" w:noHBand="0" w:noVBand="1"/>
      </w:tblPr>
      <w:tblGrid>
        <w:gridCol w:w="2810"/>
        <w:gridCol w:w="2348"/>
        <w:gridCol w:w="2634"/>
        <w:gridCol w:w="2663"/>
        <w:gridCol w:w="2366"/>
        <w:gridCol w:w="2349"/>
      </w:tblGrid>
      <w:tr w:rsidR="00720058" w14:paraId="4F9E6530" w14:textId="77777777" w:rsidTr="0092408B">
        <w:trPr>
          <w:trHeight w:val="880"/>
        </w:trPr>
        <w:tc>
          <w:tcPr>
            <w:tcW w:w="2810" w:type="dxa"/>
          </w:tcPr>
          <w:p w14:paraId="097F2337" w14:textId="312C1180" w:rsidR="00720058" w:rsidRPr="006B1F29" w:rsidRDefault="00720058" w:rsidP="0092408B">
            <w:pPr>
              <w:jc w:val="center"/>
              <w:rPr>
                <w:sz w:val="36"/>
                <w:szCs w:val="36"/>
              </w:rPr>
            </w:pPr>
            <w:r w:rsidRPr="006B1F29">
              <w:rPr>
                <w:sz w:val="36"/>
                <w:szCs w:val="36"/>
              </w:rPr>
              <w:br w:type="page"/>
            </w:r>
            <w:r w:rsidRPr="006B1F29">
              <w:rPr>
                <w:b/>
                <w:bCs/>
                <w:sz w:val="36"/>
                <w:szCs w:val="36"/>
              </w:rPr>
              <w:t>W/C</w:t>
            </w:r>
          </w:p>
          <w:p w14:paraId="6D76A1A3" w14:textId="3302D9E2" w:rsidR="00720058" w:rsidRPr="006B1F29" w:rsidRDefault="00966DB7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13.07.2026</w:t>
            </w:r>
          </w:p>
        </w:tc>
        <w:tc>
          <w:tcPr>
            <w:tcW w:w="2348" w:type="dxa"/>
          </w:tcPr>
          <w:p w14:paraId="7B23CDF1" w14:textId="72070589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Monday</w:t>
            </w:r>
          </w:p>
        </w:tc>
        <w:tc>
          <w:tcPr>
            <w:tcW w:w="2634" w:type="dxa"/>
          </w:tcPr>
          <w:p w14:paraId="27A08DC3" w14:textId="7EEB558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Tuesday</w:t>
            </w:r>
          </w:p>
        </w:tc>
        <w:tc>
          <w:tcPr>
            <w:tcW w:w="2663" w:type="dxa"/>
          </w:tcPr>
          <w:p w14:paraId="556B4B61" w14:textId="22B2B5E1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Wednesday</w:t>
            </w:r>
          </w:p>
        </w:tc>
        <w:tc>
          <w:tcPr>
            <w:tcW w:w="2366" w:type="dxa"/>
          </w:tcPr>
          <w:p w14:paraId="1037A467" w14:textId="2B08A2B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Thursday</w:t>
            </w:r>
          </w:p>
        </w:tc>
        <w:tc>
          <w:tcPr>
            <w:tcW w:w="2349" w:type="dxa"/>
          </w:tcPr>
          <w:p w14:paraId="41AAC6EE" w14:textId="1A5E26A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Friday</w:t>
            </w:r>
          </w:p>
        </w:tc>
      </w:tr>
      <w:tr w:rsidR="00720058" w14:paraId="2766A4D0" w14:textId="77777777" w:rsidTr="0092408B">
        <w:trPr>
          <w:trHeight w:val="2760"/>
        </w:trPr>
        <w:tc>
          <w:tcPr>
            <w:tcW w:w="2810" w:type="dxa"/>
          </w:tcPr>
          <w:p w14:paraId="0A9CBC48" w14:textId="1FB2169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9EFC177" w14:textId="4846D7D3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DDDCB9F" w14:textId="25E99F9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Breakfast</w:t>
            </w:r>
          </w:p>
        </w:tc>
        <w:tc>
          <w:tcPr>
            <w:tcW w:w="2348" w:type="dxa"/>
          </w:tcPr>
          <w:p w14:paraId="00D960FE" w14:textId="32AA68C5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2AAE0083" w14:textId="2CF216F2" w:rsidR="00F62498" w:rsidRDefault="00966DB7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>ariety of cereals</w:t>
            </w:r>
          </w:p>
          <w:p w14:paraId="3E7F9704" w14:textId="77777777" w:rsidR="00F62498" w:rsidRDefault="00F62498" w:rsidP="0092408B">
            <w:pPr>
              <w:jc w:val="center"/>
              <w:rPr>
                <w:sz w:val="28"/>
                <w:szCs w:val="28"/>
              </w:rPr>
            </w:pPr>
          </w:p>
          <w:p w14:paraId="49FC66BC" w14:textId="0623BE60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</w:tcPr>
          <w:p w14:paraId="72FE26AE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0662033C" w14:textId="04220A7B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63" w:type="dxa"/>
          </w:tcPr>
          <w:p w14:paraId="7922B769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7E566882" w14:textId="1B411068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66" w:type="dxa"/>
          </w:tcPr>
          <w:p w14:paraId="53F43737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54A24810" w14:textId="05FEEBD1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49" w:type="dxa"/>
          </w:tcPr>
          <w:p w14:paraId="70B36BB2" w14:textId="0D8372C8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21AA9018" w14:textId="4479E942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>ariety of cereals</w:t>
            </w:r>
          </w:p>
        </w:tc>
      </w:tr>
      <w:tr w:rsidR="00720058" w14:paraId="129919AB" w14:textId="77777777" w:rsidTr="0092408B">
        <w:trPr>
          <w:trHeight w:val="1119"/>
        </w:trPr>
        <w:tc>
          <w:tcPr>
            <w:tcW w:w="2810" w:type="dxa"/>
          </w:tcPr>
          <w:p w14:paraId="27CD8CF7" w14:textId="63AE71A7" w:rsidR="00720058" w:rsidRPr="006B1F29" w:rsidRDefault="007029CA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Snack</w:t>
            </w:r>
            <w:r w:rsidR="00720058" w:rsidRPr="006B1F29">
              <w:rPr>
                <w:b/>
                <w:bCs/>
                <w:sz w:val="36"/>
                <w:szCs w:val="36"/>
              </w:rPr>
              <w:t xml:space="preserve"> 3-4</w:t>
            </w:r>
          </w:p>
        </w:tc>
        <w:tc>
          <w:tcPr>
            <w:tcW w:w="2348" w:type="dxa"/>
          </w:tcPr>
          <w:p w14:paraId="5CCE4E7F" w14:textId="05B958F0" w:rsidR="00FF4DA6" w:rsidRDefault="00FF4DA6" w:rsidP="0092408B">
            <w:pPr>
              <w:jc w:val="center"/>
              <w:rPr>
                <w:sz w:val="28"/>
                <w:szCs w:val="28"/>
              </w:rPr>
            </w:pPr>
          </w:p>
          <w:p w14:paraId="13A5AB90" w14:textId="33FB5109" w:rsidR="00720058" w:rsidRPr="008A077D" w:rsidRDefault="00966DB7" w:rsidP="00966D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Grapes</w:t>
            </w:r>
          </w:p>
        </w:tc>
        <w:tc>
          <w:tcPr>
            <w:tcW w:w="2634" w:type="dxa"/>
          </w:tcPr>
          <w:p w14:paraId="1CE9414F" w14:textId="77777777" w:rsidR="008A077D" w:rsidRPr="008A077D" w:rsidRDefault="008A077D" w:rsidP="0092408B">
            <w:pPr>
              <w:jc w:val="center"/>
              <w:rPr>
                <w:sz w:val="28"/>
                <w:szCs w:val="28"/>
              </w:rPr>
            </w:pPr>
          </w:p>
          <w:p w14:paraId="55B35FE5" w14:textId="5EC83A08" w:rsidR="00720058" w:rsidRPr="008A077D" w:rsidRDefault="00C94CCC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Pineapple</w:t>
            </w:r>
          </w:p>
        </w:tc>
        <w:tc>
          <w:tcPr>
            <w:tcW w:w="2663" w:type="dxa"/>
          </w:tcPr>
          <w:p w14:paraId="7E783C91" w14:textId="77777777" w:rsidR="008A077D" w:rsidRPr="008A077D" w:rsidRDefault="008A077D" w:rsidP="0092408B">
            <w:pPr>
              <w:jc w:val="center"/>
              <w:rPr>
                <w:sz w:val="28"/>
                <w:szCs w:val="28"/>
              </w:rPr>
            </w:pPr>
          </w:p>
          <w:p w14:paraId="5D72B0F3" w14:textId="6FFF2B97" w:rsidR="00720058" w:rsidRPr="008A077D" w:rsidRDefault="00966DB7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Breadsticks</w:t>
            </w:r>
          </w:p>
        </w:tc>
        <w:tc>
          <w:tcPr>
            <w:tcW w:w="2366" w:type="dxa"/>
          </w:tcPr>
          <w:p w14:paraId="74B3651E" w14:textId="77777777" w:rsidR="008A077D" w:rsidRPr="008A077D" w:rsidRDefault="008A077D" w:rsidP="0092408B">
            <w:pPr>
              <w:jc w:val="center"/>
              <w:rPr>
                <w:sz w:val="28"/>
                <w:szCs w:val="28"/>
              </w:rPr>
            </w:pPr>
          </w:p>
          <w:p w14:paraId="13FB558A" w14:textId="13B6CF23" w:rsidR="00720058" w:rsidRPr="008A077D" w:rsidRDefault="00C94CCC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Apples</w:t>
            </w:r>
          </w:p>
        </w:tc>
        <w:tc>
          <w:tcPr>
            <w:tcW w:w="2349" w:type="dxa"/>
          </w:tcPr>
          <w:p w14:paraId="76358CAD" w14:textId="77777777" w:rsidR="008A077D" w:rsidRPr="008A077D" w:rsidRDefault="008A077D" w:rsidP="0092408B">
            <w:pPr>
              <w:jc w:val="center"/>
              <w:rPr>
                <w:sz w:val="28"/>
                <w:szCs w:val="28"/>
              </w:rPr>
            </w:pPr>
          </w:p>
          <w:p w14:paraId="2C0D3AE4" w14:textId="3BAC7D10" w:rsidR="00720058" w:rsidRPr="008A077D" w:rsidRDefault="00C94CCC" w:rsidP="00492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Raisins</w:t>
            </w:r>
          </w:p>
        </w:tc>
      </w:tr>
      <w:tr w:rsidR="00720058" w14:paraId="7F8CA783" w14:textId="77777777" w:rsidTr="0092408B">
        <w:trPr>
          <w:trHeight w:val="2136"/>
        </w:trPr>
        <w:tc>
          <w:tcPr>
            <w:tcW w:w="2810" w:type="dxa"/>
          </w:tcPr>
          <w:p w14:paraId="48255BB0" w14:textId="77777777" w:rsidR="00DB7C6C" w:rsidRPr="006B1F29" w:rsidRDefault="00DB7C6C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15923C2" w14:textId="413C7A1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Dinner</w:t>
            </w:r>
          </w:p>
        </w:tc>
        <w:tc>
          <w:tcPr>
            <w:tcW w:w="2348" w:type="dxa"/>
          </w:tcPr>
          <w:p w14:paraId="1B5C5BDA" w14:textId="158840C4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4EFF993" w14:textId="5A1A320D" w:rsidR="00720058" w:rsidRPr="008A077D" w:rsidRDefault="00966DB7" w:rsidP="00151C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Cheese or chicken sandwiches</w:t>
            </w:r>
          </w:p>
        </w:tc>
        <w:tc>
          <w:tcPr>
            <w:tcW w:w="2634" w:type="dxa"/>
          </w:tcPr>
          <w:p w14:paraId="6A49C19E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306935E2" w14:textId="164EF3A9" w:rsidR="008A077D" w:rsidRPr="008A077D" w:rsidRDefault="00966DB7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Ham or cheese baguettes</w:t>
            </w:r>
          </w:p>
        </w:tc>
        <w:tc>
          <w:tcPr>
            <w:tcW w:w="2663" w:type="dxa"/>
          </w:tcPr>
          <w:p w14:paraId="4C0F2FB5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6263CFC1" w14:textId="6F25BA9F" w:rsidR="0049297E" w:rsidRPr="008A077D" w:rsidRDefault="00C94CCC" w:rsidP="00492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Pitta bread with cheese or chicken and crisps</w:t>
            </w:r>
          </w:p>
        </w:tc>
        <w:tc>
          <w:tcPr>
            <w:tcW w:w="2366" w:type="dxa"/>
          </w:tcPr>
          <w:p w14:paraId="67E761C0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5348EC7" w14:textId="37479438" w:rsidR="00720058" w:rsidRPr="008A077D" w:rsidRDefault="00F62498" w:rsidP="00041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Jam</w:t>
            </w:r>
            <w:r w:rsidR="00C94CCC">
              <w:rPr>
                <w:sz w:val="28"/>
                <w:szCs w:val="28"/>
              </w:rPr>
              <w:t xml:space="preserve"> or </w:t>
            </w:r>
            <w:r>
              <w:rPr>
                <w:sz w:val="28"/>
                <w:szCs w:val="28"/>
              </w:rPr>
              <w:t>ham</w:t>
            </w:r>
            <w:r w:rsidR="00C94CCC">
              <w:rPr>
                <w:sz w:val="28"/>
                <w:szCs w:val="28"/>
              </w:rPr>
              <w:t xml:space="preserve"> wraps</w:t>
            </w:r>
            <w:r>
              <w:rPr>
                <w:sz w:val="28"/>
                <w:szCs w:val="28"/>
              </w:rPr>
              <w:t xml:space="preserve"> with salad</w:t>
            </w:r>
            <w:r w:rsidR="00C94CC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9" w:type="dxa"/>
          </w:tcPr>
          <w:p w14:paraId="6DAE5851" w14:textId="7B89B170" w:rsidR="00DB7C6C" w:rsidRPr="008A077D" w:rsidRDefault="00151CAF" w:rsidP="0092408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4230A2F5" wp14:editId="07E8DB13">
                  <wp:simplePos x="0" y="0"/>
                  <wp:positionH relativeFrom="page">
                    <wp:posOffset>-6749415</wp:posOffset>
                  </wp:positionH>
                  <wp:positionV relativeFrom="paragraph">
                    <wp:posOffset>-6099810</wp:posOffset>
                  </wp:positionV>
                  <wp:extent cx="6771005" cy="10763250"/>
                  <wp:effectExtent l="4128" t="0" r="0" b="0"/>
                  <wp:wrapNone/>
                  <wp:docPr id="443053629" name="Picture 6" descr="A colorful handprints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053629" name="Picture 6" descr="A colorful handprints bord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771005" cy="1076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371E28" w14:textId="6B03A231" w:rsidR="00720058" w:rsidRPr="008A077D" w:rsidRDefault="00966DB7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Pancakes, </w:t>
            </w:r>
            <w:proofErr w:type="gramStart"/>
            <w:r>
              <w:rPr>
                <w:sz w:val="28"/>
                <w:szCs w:val="28"/>
              </w:rPr>
              <w:t>croissants</w:t>
            </w:r>
            <w:proofErr w:type="gramEnd"/>
            <w:r>
              <w:rPr>
                <w:sz w:val="28"/>
                <w:szCs w:val="28"/>
              </w:rPr>
              <w:t xml:space="preserve"> and waffles</w:t>
            </w:r>
          </w:p>
        </w:tc>
      </w:tr>
    </w:tbl>
    <w:p w14:paraId="13873CDE" w14:textId="4D34BED4" w:rsidR="000A4201" w:rsidRDefault="00720058">
      <w:r>
        <w:rPr>
          <w:noProof/>
        </w:rPr>
        <w:t xml:space="preserve"> </w:t>
      </w:r>
    </w:p>
    <w:p w14:paraId="2F3636C3" w14:textId="77777777" w:rsidR="0092408B" w:rsidRDefault="0092408B" w:rsidP="008A077D">
      <w:pPr>
        <w:tabs>
          <w:tab w:val="center" w:pos="6979"/>
        </w:tabs>
        <w:jc w:val="center"/>
      </w:pPr>
    </w:p>
    <w:p w14:paraId="3F2884A0" w14:textId="7817416F" w:rsidR="000A4201" w:rsidRDefault="008A077D" w:rsidP="008A077D">
      <w:pPr>
        <w:tabs>
          <w:tab w:val="center" w:pos="6979"/>
        </w:tabs>
        <w:jc w:val="center"/>
      </w:pPr>
      <w:r>
        <w:t>All menus are subject to change.</w:t>
      </w:r>
    </w:p>
    <w:p w14:paraId="1E0443C9" w14:textId="0113690D" w:rsidR="008A6D7D" w:rsidRDefault="008A6D7D"/>
    <w:sectPr w:rsidR="008A6D7D" w:rsidSect="00F654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201"/>
    <w:rsid w:val="00004712"/>
    <w:rsid w:val="0001122D"/>
    <w:rsid w:val="000246A5"/>
    <w:rsid w:val="0004152C"/>
    <w:rsid w:val="000A4201"/>
    <w:rsid w:val="000B19E3"/>
    <w:rsid w:val="000B1ED2"/>
    <w:rsid w:val="00151CAF"/>
    <w:rsid w:val="00257ABA"/>
    <w:rsid w:val="002713E8"/>
    <w:rsid w:val="002A5E40"/>
    <w:rsid w:val="00416F98"/>
    <w:rsid w:val="0049297E"/>
    <w:rsid w:val="0051354F"/>
    <w:rsid w:val="005A233A"/>
    <w:rsid w:val="006A0A3E"/>
    <w:rsid w:val="006B1F29"/>
    <w:rsid w:val="007029CA"/>
    <w:rsid w:val="00705787"/>
    <w:rsid w:val="00720058"/>
    <w:rsid w:val="008A077D"/>
    <w:rsid w:val="008A6D7D"/>
    <w:rsid w:val="0092408B"/>
    <w:rsid w:val="00966DB7"/>
    <w:rsid w:val="00986767"/>
    <w:rsid w:val="00996208"/>
    <w:rsid w:val="009F5ECD"/>
    <w:rsid w:val="00AF187F"/>
    <w:rsid w:val="00B06BCA"/>
    <w:rsid w:val="00B200BC"/>
    <w:rsid w:val="00B42AD6"/>
    <w:rsid w:val="00B821F9"/>
    <w:rsid w:val="00BD3E3A"/>
    <w:rsid w:val="00C70510"/>
    <w:rsid w:val="00C94CCC"/>
    <w:rsid w:val="00D25E90"/>
    <w:rsid w:val="00D7327A"/>
    <w:rsid w:val="00DB7C6C"/>
    <w:rsid w:val="00EE38C4"/>
    <w:rsid w:val="00F62498"/>
    <w:rsid w:val="00F654A1"/>
    <w:rsid w:val="00FB2676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F8521"/>
  <w15:chartTrackingRefBased/>
  <w15:docId w15:val="{EA12FDE3-1110-4D54-9CDE-16C1BA69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2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2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2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2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2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2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2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2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2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2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20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A4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7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1D6B0C28C07E459D50F09CDBD9BF6D" ma:contentTypeVersion="13" ma:contentTypeDescription="Create a new document." ma:contentTypeScope="" ma:versionID="f65a7d5602bea79d2684f5e1b98f7a0f">
  <xsd:schema xmlns:xsd="http://www.w3.org/2001/XMLSchema" xmlns:xs="http://www.w3.org/2001/XMLSchema" xmlns:p="http://schemas.microsoft.com/office/2006/metadata/properties" xmlns:ns3="b81494f6-74f1-41d9-8830-347a33831dc5" xmlns:ns4="6bc51486-6989-4a15-bc91-09607917de3f" targetNamespace="http://schemas.microsoft.com/office/2006/metadata/properties" ma:root="true" ma:fieldsID="12a22287196c846803eb15b69bde084e" ns3:_="" ns4:_="">
    <xsd:import namespace="b81494f6-74f1-41d9-8830-347a33831dc5"/>
    <xsd:import namespace="6bc51486-6989-4a15-bc91-09607917de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1494f6-74f1-41d9-8830-347a33831d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51486-6989-4a15-bc91-09607917d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1494f6-74f1-41d9-8830-347a33831dc5" xsi:nil="true"/>
  </documentManagement>
</p:properties>
</file>

<file path=customXml/itemProps1.xml><?xml version="1.0" encoding="utf-8"?>
<ds:datastoreItem xmlns:ds="http://schemas.openxmlformats.org/officeDocument/2006/customXml" ds:itemID="{68EAF692-F748-4073-AF8E-38079CF76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1494f6-74f1-41d9-8830-347a33831dc5"/>
    <ds:schemaRef ds:uri="6bc51486-6989-4a15-bc91-09607917de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B56C41-3784-437C-9210-D7C4AE1713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A0B1B1-D8AD-4B3A-8EDD-9F92E6C7701A}">
  <ds:schemaRefs>
    <ds:schemaRef ds:uri="http://schemas.microsoft.com/office/infopath/2007/PartnerControls"/>
    <ds:schemaRef ds:uri="http://schemas.microsoft.com/office/2006/documentManagement/types"/>
    <ds:schemaRef ds:uri="6bc51486-6989-4a15-bc91-09607917de3f"/>
    <ds:schemaRef ds:uri="http://schemas.microsoft.com/office/2006/metadata/properties"/>
    <ds:schemaRef ds:uri="b81494f6-74f1-41d9-8830-347a33831dc5"/>
    <ds:schemaRef ds:uri="http://purl.org/dc/terms/"/>
    <ds:schemaRef ds:uri="http://schemas.openxmlformats.org/package/2006/metadata/core-properties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Hemming</dc:creator>
  <cp:keywords/>
  <dc:description/>
  <cp:lastModifiedBy>Sarah Hemming</cp:lastModifiedBy>
  <cp:revision>2</cp:revision>
  <cp:lastPrinted>2025-02-03T12:42:00Z</cp:lastPrinted>
  <dcterms:created xsi:type="dcterms:W3CDTF">2026-03-13T14:41:00Z</dcterms:created>
  <dcterms:modified xsi:type="dcterms:W3CDTF">2026-03-13T14:41:00Z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0x010100801D6B0C28C07E459D50F09CDBD9BF6D</vt:lpwstr>
  </property>
</Properties>
</file>