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C057C" w14:textId="4CCB44F8" w:rsidR="009779AC" w:rsidRDefault="00BE7D2B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16D1FEDF" wp14:editId="6C9899F9">
            <wp:simplePos x="0" y="0"/>
            <wp:positionH relativeFrom="page">
              <wp:posOffset>85469</wp:posOffset>
            </wp:positionH>
            <wp:positionV relativeFrom="paragraph">
              <wp:posOffset>-457951</wp:posOffset>
            </wp:positionV>
            <wp:extent cx="10627099" cy="7277529"/>
            <wp:effectExtent l="0" t="0" r="3175" b="0"/>
            <wp:wrapNone/>
            <wp:docPr id="2081718803" name="Picture 10" descr="A square frame of cartoon childr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718803" name="Picture 10" descr="A square frame of cartoon children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7099" cy="7277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8DEA10" w14:textId="10DB9F95" w:rsidR="009779AC" w:rsidRDefault="00BE7D2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A093C" wp14:editId="54B6FE5A">
                <wp:simplePos x="0" y="0"/>
                <wp:positionH relativeFrom="margin">
                  <wp:posOffset>1807276</wp:posOffset>
                </wp:positionH>
                <wp:positionV relativeFrom="paragraph">
                  <wp:posOffset>135412</wp:posOffset>
                </wp:positionV>
                <wp:extent cx="6234298" cy="581891"/>
                <wp:effectExtent l="0" t="0" r="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4298" cy="5818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4FB450" w14:textId="61679079" w:rsidR="00896AE3" w:rsidRPr="002B6FFA" w:rsidRDefault="00896AE3" w:rsidP="00896AE3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AB4E11">
                              <w:rPr>
                                <w:rFonts w:ascii="Cavolini" w:hAnsi="Cavolini" w:cs="Cavolini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Pr="00896AE3">
                              <w:rPr>
                                <w:rFonts w:ascii="Cavolini" w:hAnsi="Cavolini" w:cs="Cavolini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K</w:t>
                            </w:r>
                            <w:r w:rsidR="0097746A">
                              <w:rPr>
                                <w:rFonts w:ascii="Cavolini" w:hAnsi="Cavolini" w:cs="Cavolini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ids’</w:t>
                            </w:r>
                            <w:r w:rsidRPr="00896AE3">
                              <w:rPr>
                                <w:rFonts w:ascii="Cavolini" w:hAnsi="Cavolini" w:cs="Cavolini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Clubs Craft Activities</w:t>
                            </w:r>
                          </w:p>
                          <w:p w14:paraId="465FFFDD" w14:textId="77777777" w:rsidR="00896AE3" w:rsidRDefault="00896A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A09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2.3pt;margin-top:10.65pt;width:490.9pt;height:45.8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" fillcolor="white [3201]" stroked="f" strokeweight=".5pt">
                <v:textbox>
                  <w:txbxContent>
                    <w:p w14:paraId="234FB450" w14:textId="61679079" w:rsidR="00896AE3" w:rsidRPr="002B6FFA" w:rsidRDefault="00896AE3" w:rsidP="00896AE3">
                      <w:pPr>
                        <w:rPr>
                          <w:rFonts w:ascii="Cavolini" w:hAnsi="Cavolini" w:cs="Cavolini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sz w:val="52"/>
                          <w:szCs w:val="52"/>
                        </w:rPr>
                        <w:t xml:space="preserve">  </w:t>
                      </w:r>
                      <w:r w:rsidR="00AB4E11">
                        <w:rPr>
                          <w:rFonts w:ascii="Cavolini" w:hAnsi="Cavolini" w:cs="Cavolini"/>
                          <w:b/>
                          <w:bCs/>
                          <w:sz w:val="52"/>
                          <w:szCs w:val="52"/>
                        </w:rPr>
                        <w:t xml:space="preserve">  </w:t>
                      </w:r>
                      <w:r w:rsidRPr="00896AE3">
                        <w:rPr>
                          <w:rFonts w:ascii="Cavolini" w:hAnsi="Cavolini" w:cs="Cavolini"/>
                          <w:b/>
                          <w:bCs/>
                          <w:color w:val="0070C0"/>
                          <w:sz w:val="52"/>
                          <w:szCs w:val="52"/>
                        </w:rPr>
                        <w:t>K</w:t>
                      </w:r>
                      <w:r w:rsidR="0097746A">
                        <w:rPr>
                          <w:rFonts w:ascii="Cavolini" w:hAnsi="Cavolini" w:cs="Cavolini"/>
                          <w:b/>
                          <w:bCs/>
                          <w:color w:val="0070C0"/>
                          <w:sz w:val="52"/>
                          <w:szCs w:val="52"/>
                        </w:rPr>
                        <w:t>ids’</w:t>
                      </w:r>
                      <w:r w:rsidRPr="00896AE3">
                        <w:rPr>
                          <w:rFonts w:ascii="Cavolini" w:hAnsi="Cavolini" w:cs="Cavolini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Clubs Craft Activities</w:t>
                      </w:r>
                    </w:p>
                    <w:p w14:paraId="465FFFDD" w14:textId="77777777" w:rsidR="00896AE3" w:rsidRDefault="00896AE3"/>
                  </w:txbxContent>
                </v:textbox>
                <w10:wrap anchorx="margin"/>
              </v:shape>
            </w:pict>
          </mc:Fallback>
        </mc:AlternateContent>
      </w:r>
    </w:p>
    <w:p w14:paraId="4FADF904" w14:textId="4086DD11" w:rsidR="009779AC" w:rsidRDefault="009779AC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XSpec="center" w:tblpY="2911"/>
        <w:tblW w:w="0" w:type="auto"/>
        <w:tblLook w:val="04A0" w:firstRow="1" w:lastRow="0" w:firstColumn="1" w:lastColumn="0" w:noHBand="0" w:noVBand="1"/>
      </w:tblPr>
      <w:tblGrid>
        <w:gridCol w:w="1677"/>
        <w:gridCol w:w="6278"/>
        <w:gridCol w:w="1938"/>
      </w:tblGrid>
      <w:tr w:rsidR="00AB4E11" w:rsidRPr="00AB4E11" w14:paraId="7CB916B0" w14:textId="77777777" w:rsidTr="00AB4E11">
        <w:trPr>
          <w:trHeight w:val="256"/>
        </w:trPr>
        <w:tc>
          <w:tcPr>
            <w:tcW w:w="1677" w:type="dxa"/>
          </w:tcPr>
          <w:p w14:paraId="3AD73267" w14:textId="77777777" w:rsidR="00AB4E11" w:rsidRPr="00AB4E11" w:rsidRDefault="00AB4E11" w:rsidP="00AB4E11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Date</w:t>
            </w:r>
          </w:p>
          <w:p w14:paraId="6CB57162" w14:textId="77777777" w:rsidR="00AB4E11" w:rsidRPr="00AB4E11" w:rsidRDefault="00AB4E11" w:rsidP="00AB4E11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6278" w:type="dxa"/>
          </w:tcPr>
          <w:p w14:paraId="07CB9FE3" w14:textId="77777777" w:rsidR="00AB4E11" w:rsidRPr="00AB4E11" w:rsidRDefault="00AB4E11" w:rsidP="00AB4E11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Craft</w:t>
            </w:r>
          </w:p>
        </w:tc>
        <w:tc>
          <w:tcPr>
            <w:tcW w:w="1938" w:type="dxa"/>
          </w:tcPr>
          <w:p w14:paraId="29C16E81" w14:textId="77777777" w:rsidR="00AB4E11" w:rsidRPr="00AB4E11" w:rsidRDefault="00AB4E11" w:rsidP="00AB4E11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Staff</w:t>
            </w:r>
          </w:p>
        </w:tc>
      </w:tr>
      <w:tr w:rsidR="00AB4E11" w:rsidRPr="00AB4E11" w14:paraId="12A89059" w14:textId="77777777" w:rsidTr="00AB4E11">
        <w:trPr>
          <w:trHeight w:val="524"/>
        </w:trPr>
        <w:tc>
          <w:tcPr>
            <w:tcW w:w="1677" w:type="dxa"/>
          </w:tcPr>
          <w:p w14:paraId="63A8573F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sz w:val="36"/>
                <w:szCs w:val="36"/>
              </w:rPr>
              <w:t>1/6/2026</w:t>
            </w:r>
          </w:p>
        </w:tc>
        <w:tc>
          <w:tcPr>
            <w:tcW w:w="6278" w:type="dxa"/>
          </w:tcPr>
          <w:p w14:paraId="4C27E8B9" w14:textId="3BFE7815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Squishy ice cream</w:t>
            </w:r>
          </w:p>
          <w:p w14:paraId="3217DD12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38" w:type="dxa"/>
          </w:tcPr>
          <w:p w14:paraId="5888C98A" w14:textId="7B9B2033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Claire</w:t>
            </w:r>
          </w:p>
        </w:tc>
      </w:tr>
      <w:tr w:rsidR="00AB4E11" w:rsidRPr="00AB4E11" w14:paraId="2F251651" w14:textId="77777777" w:rsidTr="00AB4E11">
        <w:trPr>
          <w:trHeight w:val="524"/>
        </w:trPr>
        <w:tc>
          <w:tcPr>
            <w:tcW w:w="1677" w:type="dxa"/>
          </w:tcPr>
          <w:p w14:paraId="67B6584F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sz w:val="36"/>
                <w:szCs w:val="36"/>
              </w:rPr>
              <w:t>8/6/2026</w:t>
            </w:r>
          </w:p>
        </w:tc>
        <w:tc>
          <w:tcPr>
            <w:tcW w:w="6278" w:type="dxa"/>
          </w:tcPr>
          <w:p w14:paraId="5966AE75" w14:textId="23FD2E58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Fish Squishy</w:t>
            </w:r>
          </w:p>
          <w:p w14:paraId="533F9D96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38" w:type="dxa"/>
          </w:tcPr>
          <w:p w14:paraId="4A8D7096" w14:textId="43C32EAB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Amanda</w:t>
            </w:r>
          </w:p>
        </w:tc>
      </w:tr>
      <w:tr w:rsidR="00AB4E11" w:rsidRPr="00AB4E11" w14:paraId="18741D3F" w14:textId="77777777" w:rsidTr="00AB4E11">
        <w:trPr>
          <w:trHeight w:val="514"/>
        </w:trPr>
        <w:tc>
          <w:tcPr>
            <w:tcW w:w="1677" w:type="dxa"/>
          </w:tcPr>
          <w:p w14:paraId="3CD5E383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sz w:val="36"/>
                <w:szCs w:val="36"/>
              </w:rPr>
              <w:t>15/6/2026</w:t>
            </w:r>
          </w:p>
        </w:tc>
        <w:tc>
          <w:tcPr>
            <w:tcW w:w="6278" w:type="dxa"/>
          </w:tcPr>
          <w:p w14:paraId="7485FA5E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sz w:val="36"/>
                <w:szCs w:val="36"/>
              </w:rPr>
              <w:t>Father’s Day</w:t>
            </w:r>
          </w:p>
          <w:p w14:paraId="52E2E9EC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38" w:type="dxa"/>
          </w:tcPr>
          <w:p w14:paraId="6634F3A6" w14:textId="4D5FB810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Joanna</w:t>
            </w:r>
          </w:p>
        </w:tc>
      </w:tr>
      <w:tr w:rsidR="00AB4E11" w:rsidRPr="00AB4E11" w14:paraId="6B8A3252" w14:textId="77777777" w:rsidTr="00AB4E11">
        <w:trPr>
          <w:trHeight w:val="524"/>
        </w:trPr>
        <w:tc>
          <w:tcPr>
            <w:tcW w:w="1677" w:type="dxa"/>
          </w:tcPr>
          <w:p w14:paraId="3992A99E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sz w:val="36"/>
                <w:szCs w:val="36"/>
              </w:rPr>
              <w:t>22/6/2026</w:t>
            </w:r>
          </w:p>
        </w:tc>
        <w:tc>
          <w:tcPr>
            <w:tcW w:w="6278" w:type="dxa"/>
          </w:tcPr>
          <w:p w14:paraId="4A81E0EC" w14:textId="044BF248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Seagulls</w:t>
            </w:r>
          </w:p>
          <w:p w14:paraId="739EA55B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38" w:type="dxa"/>
          </w:tcPr>
          <w:p w14:paraId="283A9C48" w14:textId="7682E5DB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Laki</w:t>
            </w:r>
          </w:p>
        </w:tc>
      </w:tr>
      <w:tr w:rsidR="00AB4E11" w:rsidRPr="00AB4E11" w14:paraId="25E82947" w14:textId="77777777" w:rsidTr="00AB4E11">
        <w:trPr>
          <w:trHeight w:val="524"/>
        </w:trPr>
        <w:tc>
          <w:tcPr>
            <w:tcW w:w="1677" w:type="dxa"/>
          </w:tcPr>
          <w:p w14:paraId="2FB96E86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sz w:val="36"/>
                <w:szCs w:val="36"/>
              </w:rPr>
              <w:t>29/6/2026</w:t>
            </w:r>
          </w:p>
        </w:tc>
        <w:tc>
          <w:tcPr>
            <w:tcW w:w="6278" w:type="dxa"/>
          </w:tcPr>
          <w:p w14:paraId="77D1D288" w14:textId="6A95E039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Sun Catchers</w:t>
            </w:r>
          </w:p>
          <w:p w14:paraId="4786B307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938" w:type="dxa"/>
          </w:tcPr>
          <w:p w14:paraId="158EE4B1" w14:textId="16D07DBB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Armi</w:t>
            </w:r>
          </w:p>
        </w:tc>
      </w:tr>
      <w:tr w:rsidR="00AB4E11" w:rsidRPr="00AB4E11" w14:paraId="0E2AC4E7" w14:textId="77777777" w:rsidTr="00AB4E11">
        <w:trPr>
          <w:trHeight w:val="514"/>
        </w:trPr>
        <w:tc>
          <w:tcPr>
            <w:tcW w:w="1677" w:type="dxa"/>
          </w:tcPr>
          <w:p w14:paraId="56844D80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sz w:val="36"/>
                <w:szCs w:val="36"/>
              </w:rPr>
              <w:t>6/7/2026</w:t>
            </w:r>
          </w:p>
          <w:p w14:paraId="2C9E16FF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78" w:type="dxa"/>
          </w:tcPr>
          <w:p w14:paraId="47E4F2E7" w14:textId="3F789BB6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Yarn Monsters</w:t>
            </w:r>
          </w:p>
        </w:tc>
        <w:tc>
          <w:tcPr>
            <w:tcW w:w="1938" w:type="dxa"/>
          </w:tcPr>
          <w:p w14:paraId="35475F96" w14:textId="26D297F0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Steph</w:t>
            </w:r>
          </w:p>
        </w:tc>
      </w:tr>
      <w:tr w:rsidR="00AB4E11" w:rsidRPr="00AB4E11" w14:paraId="4FAF2F74" w14:textId="77777777" w:rsidTr="00AB4E11">
        <w:trPr>
          <w:trHeight w:val="524"/>
        </w:trPr>
        <w:tc>
          <w:tcPr>
            <w:tcW w:w="1677" w:type="dxa"/>
          </w:tcPr>
          <w:p w14:paraId="19D0895E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B4E11">
              <w:rPr>
                <w:rFonts w:ascii="Times New Roman" w:hAnsi="Times New Roman" w:cs="Times New Roman"/>
                <w:sz w:val="36"/>
                <w:szCs w:val="36"/>
              </w:rPr>
              <w:t>13/7/2026</w:t>
            </w:r>
          </w:p>
          <w:p w14:paraId="70329E82" w14:textId="77777777" w:rsidR="00AB4E11" w:rsidRPr="00AB4E11" w:rsidRDefault="00AB4E11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78" w:type="dxa"/>
          </w:tcPr>
          <w:p w14:paraId="60F7C661" w14:textId="768025E8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Free Craft – </w:t>
            </w:r>
            <w:r w:rsidR="00A13F61">
              <w:rPr>
                <w:rFonts w:ascii="Times New Roman" w:hAnsi="Times New Roman" w:cs="Times New Roman"/>
                <w:sz w:val="36"/>
                <w:szCs w:val="36"/>
              </w:rPr>
              <w:t>Children’s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Choice </w:t>
            </w:r>
          </w:p>
        </w:tc>
        <w:tc>
          <w:tcPr>
            <w:tcW w:w="1938" w:type="dxa"/>
          </w:tcPr>
          <w:p w14:paraId="1C825979" w14:textId="42223DFB" w:rsidR="00AB4E11" w:rsidRPr="00AB4E11" w:rsidRDefault="00C8036E" w:rsidP="00AB4E1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Sarah</w:t>
            </w:r>
          </w:p>
        </w:tc>
      </w:tr>
    </w:tbl>
    <w:p w14:paraId="38267824" w14:textId="2B4E5BEB" w:rsidR="009779AC" w:rsidRDefault="009779AC">
      <w:pPr>
        <w:rPr>
          <w:rFonts w:ascii="Times New Roman" w:hAnsi="Times New Roman" w:cs="Times New Roman"/>
          <w:sz w:val="40"/>
          <w:szCs w:val="40"/>
        </w:rPr>
      </w:pPr>
    </w:p>
    <w:p w14:paraId="3CD554C9" w14:textId="77777777" w:rsidR="00CA70E9" w:rsidRDefault="00CA70E9" w:rsidP="00CA70E9">
      <w:pPr>
        <w:rPr>
          <w:rFonts w:ascii="Times New Roman" w:hAnsi="Times New Roman" w:cs="Times New Roman"/>
          <w:sz w:val="40"/>
          <w:szCs w:val="40"/>
        </w:rPr>
      </w:pPr>
    </w:p>
    <w:p w14:paraId="2F387FB5" w14:textId="77777777" w:rsidR="00CA70E9" w:rsidRDefault="00CA70E9" w:rsidP="00CA70E9">
      <w:pPr>
        <w:rPr>
          <w:rFonts w:ascii="Times New Roman" w:hAnsi="Times New Roman" w:cs="Times New Roman"/>
          <w:sz w:val="40"/>
          <w:szCs w:val="40"/>
        </w:rPr>
      </w:pPr>
    </w:p>
    <w:p w14:paraId="25881357" w14:textId="77777777" w:rsidR="00CA70E9" w:rsidRDefault="00CA70E9" w:rsidP="00CA70E9">
      <w:pPr>
        <w:rPr>
          <w:rFonts w:ascii="Times New Roman" w:hAnsi="Times New Roman" w:cs="Times New Roman"/>
          <w:sz w:val="40"/>
          <w:szCs w:val="40"/>
        </w:rPr>
      </w:pPr>
    </w:p>
    <w:p w14:paraId="705AC4DC" w14:textId="77777777" w:rsidR="00CA70E9" w:rsidRDefault="00CA70E9" w:rsidP="00CA70E9">
      <w:pPr>
        <w:rPr>
          <w:rFonts w:ascii="Times New Roman" w:hAnsi="Times New Roman" w:cs="Times New Roman"/>
          <w:sz w:val="40"/>
          <w:szCs w:val="40"/>
        </w:rPr>
      </w:pPr>
    </w:p>
    <w:p w14:paraId="653F22B8" w14:textId="77777777" w:rsidR="00CA70E9" w:rsidRDefault="00CA70E9" w:rsidP="00CA70E9">
      <w:pPr>
        <w:rPr>
          <w:rFonts w:ascii="Times New Roman" w:hAnsi="Times New Roman" w:cs="Times New Roman"/>
          <w:sz w:val="40"/>
          <w:szCs w:val="40"/>
        </w:rPr>
      </w:pPr>
    </w:p>
    <w:p w14:paraId="4223D991" w14:textId="77777777" w:rsidR="00CA70E9" w:rsidRDefault="00CA70E9" w:rsidP="00CA70E9">
      <w:pPr>
        <w:rPr>
          <w:rFonts w:ascii="Times New Roman" w:hAnsi="Times New Roman" w:cs="Times New Roman"/>
          <w:sz w:val="40"/>
          <w:szCs w:val="40"/>
        </w:rPr>
      </w:pPr>
    </w:p>
    <w:p w14:paraId="745E58A7" w14:textId="77777777" w:rsidR="00CA70E9" w:rsidRDefault="00CA70E9" w:rsidP="00CA70E9">
      <w:pPr>
        <w:rPr>
          <w:rFonts w:ascii="Times New Roman" w:hAnsi="Times New Roman" w:cs="Times New Roman"/>
          <w:sz w:val="40"/>
          <w:szCs w:val="40"/>
        </w:rPr>
      </w:pPr>
    </w:p>
    <w:p w14:paraId="627BFBB9" w14:textId="77777777" w:rsidR="00CA70E9" w:rsidRDefault="00CA70E9" w:rsidP="00CA70E9">
      <w:pPr>
        <w:rPr>
          <w:rFonts w:ascii="Times New Roman" w:hAnsi="Times New Roman" w:cs="Times New Roman"/>
          <w:sz w:val="40"/>
          <w:szCs w:val="40"/>
        </w:rPr>
      </w:pPr>
    </w:p>
    <w:p w14:paraId="63517664" w14:textId="77777777" w:rsidR="00CA70E9" w:rsidRDefault="00CA70E9" w:rsidP="00CA70E9">
      <w:pPr>
        <w:rPr>
          <w:rFonts w:ascii="Times New Roman" w:hAnsi="Times New Roman" w:cs="Times New Roman"/>
          <w:sz w:val="40"/>
          <w:szCs w:val="40"/>
        </w:rPr>
      </w:pPr>
    </w:p>
    <w:p w14:paraId="35C4A1DA" w14:textId="51DEBF84" w:rsidR="000C5DF5" w:rsidRPr="00D70082" w:rsidRDefault="000C5DF5">
      <w:pPr>
        <w:rPr>
          <w:rFonts w:ascii="Times New Roman" w:hAnsi="Times New Roman" w:cs="Times New Roman"/>
          <w:sz w:val="40"/>
          <w:szCs w:val="40"/>
        </w:rPr>
      </w:pPr>
    </w:p>
    <w:sectPr w:rsidR="000C5DF5" w:rsidRPr="00D70082" w:rsidSect="003B31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08940" w14:textId="77777777" w:rsidR="00380504" w:rsidRDefault="00380504" w:rsidP="00D17FAF">
      <w:pPr>
        <w:spacing w:after="0" w:line="240" w:lineRule="auto"/>
      </w:pPr>
      <w:r>
        <w:separator/>
      </w:r>
    </w:p>
  </w:endnote>
  <w:endnote w:type="continuationSeparator" w:id="0">
    <w:p w14:paraId="6814F18B" w14:textId="77777777" w:rsidR="00380504" w:rsidRDefault="00380504" w:rsidP="00D17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volini">
    <w:altName w:val="Sylfaen"/>
    <w:charset w:val="00"/>
    <w:family w:val="script"/>
    <w:pitch w:val="variable"/>
    <w:sig w:usb0="A11526FF" w:usb1="8000000A" w:usb2="0001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B278A" w14:textId="77777777" w:rsidR="00D17FAF" w:rsidRDefault="00D17F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99B73" w14:textId="77777777" w:rsidR="00D17FAF" w:rsidRDefault="00D17FA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E3875" w14:textId="77777777" w:rsidR="00D17FAF" w:rsidRDefault="00D17F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5BDCC" w14:textId="77777777" w:rsidR="00380504" w:rsidRDefault="00380504" w:rsidP="00D17FAF">
      <w:pPr>
        <w:spacing w:after="0" w:line="240" w:lineRule="auto"/>
      </w:pPr>
      <w:r>
        <w:separator/>
      </w:r>
    </w:p>
  </w:footnote>
  <w:footnote w:type="continuationSeparator" w:id="0">
    <w:p w14:paraId="12AF208B" w14:textId="77777777" w:rsidR="00380504" w:rsidRDefault="00380504" w:rsidP="00D17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F90F2" w14:textId="5D76B984" w:rsidR="00D17FAF" w:rsidRDefault="00D17F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8C185" w14:textId="2EB7EC4C" w:rsidR="00D17FAF" w:rsidRDefault="00D17F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AAC9E" w14:textId="08591B3D" w:rsidR="00D17FAF" w:rsidRDefault="00D17F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7C0"/>
    <w:rsid w:val="000010B4"/>
    <w:rsid w:val="00047400"/>
    <w:rsid w:val="00093AB9"/>
    <w:rsid w:val="000C0B42"/>
    <w:rsid w:val="000C5DF5"/>
    <w:rsid w:val="000F165E"/>
    <w:rsid w:val="00174E56"/>
    <w:rsid w:val="00181647"/>
    <w:rsid w:val="001E3508"/>
    <w:rsid w:val="00223EBD"/>
    <w:rsid w:val="002B352C"/>
    <w:rsid w:val="002B6FFA"/>
    <w:rsid w:val="00304AE5"/>
    <w:rsid w:val="00310879"/>
    <w:rsid w:val="00336C0D"/>
    <w:rsid w:val="00380504"/>
    <w:rsid w:val="003A68BE"/>
    <w:rsid w:val="003B3119"/>
    <w:rsid w:val="004563AA"/>
    <w:rsid w:val="004703DC"/>
    <w:rsid w:val="00490E75"/>
    <w:rsid w:val="00494936"/>
    <w:rsid w:val="004D007F"/>
    <w:rsid w:val="004E59D1"/>
    <w:rsid w:val="00592B45"/>
    <w:rsid w:val="005F4E70"/>
    <w:rsid w:val="00607AFC"/>
    <w:rsid w:val="00693DA8"/>
    <w:rsid w:val="00697FEC"/>
    <w:rsid w:val="006F3174"/>
    <w:rsid w:val="007C4B2C"/>
    <w:rsid w:val="007C57BA"/>
    <w:rsid w:val="007D17C0"/>
    <w:rsid w:val="00872967"/>
    <w:rsid w:val="00896AE3"/>
    <w:rsid w:val="008E3D59"/>
    <w:rsid w:val="008E702F"/>
    <w:rsid w:val="00954166"/>
    <w:rsid w:val="00963233"/>
    <w:rsid w:val="0097746A"/>
    <w:rsid w:val="009779AC"/>
    <w:rsid w:val="009B7221"/>
    <w:rsid w:val="009C52A7"/>
    <w:rsid w:val="009F782E"/>
    <w:rsid w:val="00A1375B"/>
    <w:rsid w:val="00A13B25"/>
    <w:rsid w:val="00A13F61"/>
    <w:rsid w:val="00A37BB9"/>
    <w:rsid w:val="00A56D61"/>
    <w:rsid w:val="00A57E5C"/>
    <w:rsid w:val="00AB31DC"/>
    <w:rsid w:val="00AB4E11"/>
    <w:rsid w:val="00B133A5"/>
    <w:rsid w:val="00B550EF"/>
    <w:rsid w:val="00B97067"/>
    <w:rsid w:val="00BB1E1E"/>
    <w:rsid w:val="00BE7D2B"/>
    <w:rsid w:val="00BF24BE"/>
    <w:rsid w:val="00C106F7"/>
    <w:rsid w:val="00C8036E"/>
    <w:rsid w:val="00C8671D"/>
    <w:rsid w:val="00CA70E9"/>
    <w:rsid w:val="00CC2364"/>
    <w:rsid w:val="00CD613E"/>
    <w:rsid w:val="00CF1766"/>
    <w:rsid w:val="00D01977"/>
    <w:rsid w:val="00D17FAF"/>
    <w:rsid w:val="00D70082"/>
    <w:rsid w:val="00D7156C"/>
    <w:rsid w:val="00D924AF"/>
    <w:rsid w:val="00DA6B62"/>
    <w:rsid w:val="00DB6DE4"/>
    <w:rsid w:val="00DD5E98"/>
    <w:rsid w:val="00E140AD"/>
    <w:rsid w:val="00E24F87"/>
    <w:rsid w:val="00EA4755"/>
    <w:rsid w:val="00EC69A5"/>
    <w:rsid w:val="00ED795E"/>
    <w:rsid w:val="00F14891"/>
    <w:rsid w:val="00F8347D"/>
    <w:rsid w:val="00FA326B"/>
    <w:rsid w:val="00FE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BA69F"/>
  <w15:chartTrackingRefBased/>
  <w15:docId w15:val="{6BAE8EB4-726C-4B95-A27F-92ED8422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7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88163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7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17C0"/>
    <w:pPr>
      <w:keepNext/>
      <w:keepLines/>
      <w:spacing w:before="160" w:after="80"/>
      <w:outlineLvl w:val="2"/>
    </w:pPr>
    <w:rPr>
      <w:rFonts w:eastAsiaTheme="majorEastAsia" w:cstheme="majorBidi"/>
      <w:color w:val="88163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7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88163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17C0"/>
    <w:pPr>
      <w:keepNext/>
      <w:keepLines/>
      <w:spacing w:before="80" w:after="40"/>
      <w:outlineLvl w:val="4"/>
    </w:pPr>
    <w:rPr>
      <w:rFonts w:eastAsiaTheme="majorEastAsia" w:cstheme="majorBidi"/>
      <w:color w:val="88163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17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17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17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17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7C0"/>
    <w:rPr>
      <w:rFonts w:asciiTheme="majorHAnsi" w:eastAsiaTheme="majorEastAsia" w:hAnsiTheme="majorHAnsi" w:cstheme="majorBidi"/>
      <w:color w:val="88163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7C0"/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17C0"/>
    <w:rPr>
      <w:rFonts w:eastAsiaTheme="majorEastAsia" w:cstheme="majorBidi"/>
      <w:color w:val="88163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7C0"/>
    <w:rPr>
      <w:rFonts w:eastAsiaTheme="majorEastAsia" w:cstheme="majorBidi"/>
      <w:i/>
      <w:iCs/>
      <w:color w:val="88163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17C0"/>
    <w:rPr>
      <w:rFonts w:eastAsiaTheme="majorEastAsia" w:cstheme="majorBidi"/>
      <w:color w:val="88163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17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17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17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17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17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17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17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17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17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17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17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17C0"/>
    <w:rPr>
      <w:i/>
      <w:iCs/>
      <w:color w:val="88163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17C0"/>
    <w:pPr>
      <w:pBdr>
        <w:top w:val="single" w:sz="4" w:space="10" w:color="881631" w:themeColor="accent1" w:themeShade="BF"/>
        <w:bottom w:val="single" w:sz="4" w:space="10" w:color="881631" w:themeColor="accent1" w:themeShade="BF"/>
      </w:pBdr>
      <w:spacing w:before="360" w:after="360"/>
      <w:ind w:left="864" w:right="864"/>
      <w:jc w:val="center"/>
    </w:pPr>
    <w:rPr>
      <w:i/>
      <w:iCs/>
      <w:color w:val="88163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17C0"/>
    <w:rPr>
      <w:i/>
      <w:iCs/>
      <w:color w:val="88163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17C0"/>
    <w:rPr>
      <w:b/>
      <w:bCs/>
      <w:smallCaps/>
      <w:color w:val="881631" w:themeColor="accent1" w:themeShade="BF"/>
      <w:spacing w:val="5"/>
    </w:rPr>
  </w:style>
  <w:style w:type="table" w:styleId="TableGrid">
    <w:name w:val="Table Grid"/>
    <w:basedOn w:val="TableNormal"/>
    <w:uiPriority w:val="39"/>
    <w:rsid w:val="00D70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70082"/>
    <w:rPr>
      <w:color w:val="FA2B5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008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17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FAF"/>
  </w:style>
  <w:style w:type="paragraph" w:styleId="Footer">
    <w:name w:val="footer"/>
    <w:basedOn w:val="Normal"/>
    <w:link w:val="FooterChar"/>
    <w:uiPriority w:val="99"/>
    <w:unhideWhenUsed/>
    <w:rsid w:val="00D17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xabay.com/en/family-frame-togetherness-boy-2789670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Gallery">
  <a:themeElements>
    <a:clrScheme name="Gallery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lery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allery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3F8B5-D349-4C78-9673-32101D30D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 Yiu</dc:creator>
  <cp:keywords/>
  <dc:description/>
  <cp:lastModifiedBy>Lakhvindar Kaur</cp:lastModifiedBy>
  <cp:revision>17</cp:revision>
  <cp:lastPrinted>2025-09-24T14:29:00Z</cp:lastPrinted>
  <dcterms:created xsi:type="dcterms:W3CDTF">2025-07-14T14:53:00Z</dcterms:created>
  <dcterms:modified xsi:type="dcterms:W3CDTF">2026-05-22T15:40:00Z</dcterms:modified>
</cp:coreProperties>
</file>